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5037" w14:textId="47A1C9BD" w:rsidR="002407DB" w:rsidRPr="0023727F" w:rsidRDefault="00CA2C4A" w:rsidP="001B52F0">
      <w:pPr>
        <w:ind w:left="6480" w:firstLine="720"/>
        <w:rPr>
          <w:rFonts w:ascii="Times New Roman" w:hAnsi="Times New Roman" w:cs="Times New Roman"/>
        </w:rPr>
      </w:pPr>
      <w:r w:rsidRPr="0023727F">
        <w:rPr>
          <w:rFonts w:ascii="Times New Roman" w:hAnsi="Times New Roman" w:cs="Times New Roman"/>
          <w:b/>
        </w:rPr>
        <w:t xml:space="preserve">Date: </w:t>
      </w:r>
      <w:r w:rsidR="00535FA5">
        <w:rPr>
          <w:rFonts w:ascii="Times New Roman" w:hAnsi="Times New Roman" w:cs="Times New Roman"/>
        </w:rPr>
        <w:t>1/12</w:t>
      </w:r>
      <w:r w:rsidR="0077195D">
        <w:rPr>
          <w:rFonts w:ascii="Times New Roman" w:hAnsi="Times New Roman" w:cs="Times New Roman"/>
        </w:rPr>
        <w:t>/</w:t>
      </w:r>
      <w:r w:rsidR="00F01116" w:rsidRPr="0023727F">
        <w:rPr>
          <w:rFonts w:ascii="Times New Roman" w:hAnsi="Times New Roman" w:cs="Times New Roman"/>
        </w:rPr>
        <w:t>2025</w:t>
      </w:r>
    </w:p>
    <w:p w14:paraId="036EC7DF" w14:textId="77777777" w:rsidR="001B52F0" w:rsidRDefault="001B52F0" w:rsidP="00CA2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5859B" w14:textId="77777777" w:rsidR="00132392" w:rsidRPr="00132392" w:rsidRDefault="00132392" w:rsidP="00132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392">
        <w:rPr>
          <w:rFonts w:ascii="Times New Roman" w:hAnsi="Times New Roman" w:cs="Times New Roman"/>
          <w:b/>
          <w:sz w:val="24"/>
          <w:szCs w:val="24"/>
        </w:rPr>
        <w:t>APPOINTMENT LETTER</w:t>
      </w:r>
    </w:p>
    <w:p w14:paraId="03A353FE" w14:textId="77777777" w:rsidR="00132392" w:rsidRPr="00535FA5" w:rsidRDefault="00132392" w:rsidP="00132392">
      <w:pPr>
        <w:rPr>
          <w:rFonts w:ascii="Times New Roman" w:hAnsi="Times New Roman" w:cs="Times New Roman"/>
          <w:b/>
          <w:sz w:val="24"/>
          <w:szCs w:val="24"/>
        </w:rPr>
      </w:pPr>
      <w:r w:rsidRPr="00535FA5">
        <w:rPr>
          <w:rFonts w:ascii="Times New Roman" w:hAnsi="Times New Roman" w:cs="Times New Roman"/>
          <w:b/>
          <w:sz w:val="24"/>
          <w:szCs w:val="24"/>
        </w:rPr>
        <w:t>To,</w:t>
      </w:r>
    </w:p>
    <w:p w14:paraId="2BD9F218" w14:textId="0F9F3F72" w:rsidR="00132392" w:rsidRPr="00535FA5" w:rsidRDefault="00132392" w:rsidP="00132392">
      <w:pPr>
        <w:rPr>
          <w:rFonts w:ascii="Times New Roman" w:hAnsi="Times New Roman" w:cs="Times New Roman"/>
          <w:b/>
          <w:sz w:val="24"/>
          <w:szCs w:val="24"/>
        </w:rPr>
      </w:pPr>
      <w:r w:rsidRPr="00535FA5">
        <w:rPr>
          <w:rFonts w:ascii="Times New Roman" w:hAnsi="Times New Roman" w:cs="Times New Roman"/>
          <w:b/>
          <w:sz w:val="24"/>
          <w:szCs w:val="24"/>
        </w:rPr>
        <w:t xml:space="preserve">Dr. Satish H. </w:t>
      </w:r>
      <w:proofErr w:type="spellStart"/>
      <w:r w:rsidRPr="00535FA5">
        <w:rPr>
          <w:rFonts w:ascii="Times New Roman" w:hAnsi="Times New Roman" w:cs="Times New Roman"/>
          <w:b/>
          <w:sz w:val="24"/>
          <w:szCs w:val="24"/>
        </w:rPr>
        <w:t>Pandav</w:t>
      </w:r>
      <w:proofErr w:type="spellEnd"/>
    </w:p>
    <w:p w14:paraId="6B519EC6" w14:textId="49FF1152" w:rsidR="00535FA5" w:rsidRPr="00535FA5" w:rsidRDefault="00535FA5" w:rsidP="00132392">
      <w:pPr>
        <w:rPr>
          <w:rFonts w:ascii="Times New Roman" w:hAnsi="Times New Roman" w:cs="Times New Roman"/>
          <w:b/>
          <w:sz w:val="24"/>
          <w:szCs w:val="24"/>
        </w:rPr>
      </w:pPr>
      <w:r w:rsidRPr="00535FA5">
        <w:rPr>
          <w:rFonts w:ascii="Times New Roman" w:hAnsi="Times New Roman" w:cs="Times New Roman"/>
          <w:b/>
          <w:sz w:val="24"/>
          <w:szCs w:val="24"/>
        </w:rPr>
        <w:t>Associate Professor</w:t>
      </w:r>
    </w:p>
    <w:p w14:paraId="63294CBF" w14:textId="36FA25C9" w:rsidR="00132392" w:rsidRPr="00535FA5" w:rsidRDefault="00E81647" w:rsidP="00132392">
      <w:pPr>
        <w:rPr>
          <w:rFonts w:ascii="Times New Roman" w:hAnsi="Times New Roman" w:cs="Times New Roman"/>
          <w:b/>
          <w:sz w:val="24"/>
          <w:szCs w:val="24"/>
        </w:rPr>
      </w:pPr>
      <w:r w:rsidRPr="00535FA5">
        <w:rPr>
          <w:rFonts w:ascii="Times New Roman" w:hAnsi="Times New Roman" w:cs="Times New Roman"/>
          <w:b/>
          <w:sz w:val="24"/>
          <w:szCs w:val="24"/>
        </w:rPr>
        <w:t xml:space="preserve">KGRDCP &amp; RI, </w:t>
      </w:r>
      <w:proofErr w:type="spellStart"/>
      <w:r w:rsidRPr="00535FA5">
        <w:rPr>
          <w:rFonts w:ascii="Times New Roman" w:hAnsi="Times New Roman" w:cs="Times New Roman"/>
          <w:b/>
          <w:sz w:val="24"/>
          <w:szCs w:val="24"/>
        </w:rPr>
        <w:t>Karjat</w:t>
      </w:r>
      <w:proofErr w:type="spellEnd"/>
      <w:r w:rsidRPr="00535FA5">
        <w:rPr>
          <w:rFonts w:ascii="Times New Roman" w:hAnsi="Times New Roman" w:cs="Times New Roman"/>
          <w:b/>
          <w:sz w:val="24"/>
          <w:szCs w:val="24"/>
        </w:rPr>
        <w:t>.</w:t>
      </w:r>
    </w:p>
    <w:p w14:paraId="427226E9" w14:textId="77777777" w:rsidR="00132392" w:rsidRPr="00132392" w:rsidRDefault="00132392" w:rsidP="00132392">
      <w:pPr>
        <w:rPr>
          <w:rFonts w:ascii="Times New Roman" w:hAnsi="Times New Roman" w:cs="Times New Roman"/>
          <w:sz w:val="24"/>
          <w:szCs w:val="24"/>
        </w:rPr>
      </w:pPr>
    </w:p>
    <w:p w14:paraId="304B8539" w14:textId="620BAF9B" w:rsidR="00132392" w:rsidRPr="00132392" w:rsidRDefault="00132392" w:rsidP="00132392">
      <w:pPr>
        <w:rPr>
          <w:rFonts w:ascii="Times New Roman" w:hAnsi="Times New Roman" w:cs="Times New Roman"/>
          <w:sz w:val="24"/>
          <w:szCs w:val="24"/>
        </w:rPr>
      </w:pPr>
      <w:r w:rsidRPr="00535FA5">
        <w:rPr>
          <w:rFonts w:ascii="Times New Roman" w:hAnsi="Times New Roman" w:cs="Times New Roman"/>
          <w:b/>
          <w:sz w:val="24"/>
          <w:szCs w:val="24"/>
        </w:rPr>
        <w:t>Subject:</w:t>
      </w:r>
      <w:r w:rsidRPr="00132392">
        <w:rPr>
          <w:rFonts w:ascii="Times New Roman" w:hAnsi="Times New Roman" w:cs="Times New Roman"/>
          <w:sz w:val="24"/>
          <w:szCs w:val="24"/>
        </w:rPr>
        <w:t xml:space="preserve"> Appointment as Counselor (Psychology Expert) for Student Mental Health &amp; Tension-Free Health Initiative</w:t>
      </w:r>
      <w:r w:rsidR="00535FA5">
        <w:rPr>
          <w:rFonts w:ascii="Times New Roman" w:hAnsi="Times New Roman" w:cs="Times New Roman"/>
          <w:sz w:val="24"/>
          <w:szCs w:val="24"/>
        </w:rPr>
        <w:t>.</w:t>
      </w:r>
    </w:p>
    <w:p w14:paraId="5C42A79C" w14:textId="77777777" w:rsidR="00132392" w:rsidRPr="00132392" w:rsidRDefault="00132392" w:rsidP="00132392">
      <w:pPr>
        <w:rPr>
          <w:rFonts w:ascii="Times New Roman" w:hAnsi="Times New Roman" w:cs="Times New Roman"/>
          <w:sz w:val="24"/>
          <w:szCs w:val="24"/>
        </w:rPr>
      </w:pPr>
    </w:p>
    <w:p w14:paraId="0424E597" w14:textId="558E9160" w:rsidR="00132392" w:rsidRPr="00132392" w:rsidRDefault="00132392" w:rsidP="00132392">
      <w:pPr>
        <w:rPr>
          <w:rFonts w:ascii="Times New Roman" w:hAnsi="Times New Roman" w:cs="Times New Roman"/>
          <w:sz w:val="24"/>
          <w:szCs w:val="24"/>
        </w:rPr>
      </w:pPr>
      <w:r w:rsidRPr="00132392">
        <w:rPr>
          <w:rFonts w:ascii="Times New Roman" w:hAnsi="Times New Roman" w:cs="Times New Roman"/>
          <w:sz w:val="24"/>
          <w:szCs w:val="24"/>
        </w:rPr>
        <w:t xml:space="preserve">Dear Dr. </w:t>
      </w:r>
      <w:r w:rsidR="00535FA5">
        <w:rPr>
          <w:rFonts w:ascii="Times New Roman" w:hAnsi="Times New Roman" w:cs="Times New Roman"/>
          <w:sz w:val="24"/>
          <w:szCs w:val="24"/>
        </w:rPr>
        <w:t xml:space="preserve">Satish </w:t>
      </w:r>
      <w:proofErr w:type="spellStart"/>
      <w:r w:rsidRPr="00132392">
        <w:rPr>
          <w:rFonts w:ascii="Times New Roman" w:hAnsi="Times New Roman" w:cs="Times New Roman"/>
          <w:sz w:val="24"/>
          <w:szCs w:val="24"/>
        </w:rPr>
        <w:t>Pandav</w:t>
      </w:r>
      <w:proofErr w:type="spellEnd"/>
      <w:r w:rsidRPr="00132392">
        <w:rPr>
          <w:rFonts w:ascii="Times New Roman" w:hAnsi="Times New Roman" w:cs="Times New Roman"/>
          <w:sz w:val="24"/>
          <w:szCs w:val="24"/>
        </w:rPr>
        <w:t>,</w:t>
      </w:r>
    </w:p>
    <w:p w14:paraId="16888423" w14:textId="77777777" w:rsidR="00132392" w:rsidRPr="00132392" w:rsidRDefault="00132392" w:rsidP="00132392">
      <w:pPr>
        <w:rPr>
          <w:rFonts w:ascii="Times New Roman" w:hAnsi="Times New Roman" w:cs="Times New Roman"/>
          <w:sz w:val="24"/>
          <w:szCs w:val="24"/>
        </w:rPr>
      </w:pPr>
    </w:p>
    <w:p w14:paraId="0E41E1A0" w14:textId="34C607EB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  <w:r w:rsidRPr="00132392">
        <w:rPr>
          <w:rFonts w:ascii="Times New Roman" w:hAnsi="Times New Roman" w:cs="Times New Roman"/>
          <w:sz w:val="24"/>
          <w:szCs w:val="24"/>
        </w:rPr>
        <w:t xml:space="preserve">We are pleased to appoint you as a </w:t>
      </w:r>
      <w:r w:rsidRPr="00535FA5">
        <w:rPr>
          <w:rFonts w:ascii="Times New Roman" w:hAnsi="Times New Roman" w:cs="Times New Roman"/>
          <w:b/>
          <w:sz w:val="24"/>
          <w:szCs w:val="24"/>
        </w:rPr>
        <w:t>Counselor (Psychology Expert)</w:t>
      </w:r>
      <w:r w:rsidRPr="00132392">
        <w:rPr>
          <w:rFonts w:ascii="Times New Roman" w:hAnsi="Times New Roman" w:cs="Times New Roman"/>
          <w:sz w:val="24"/>
          <w:szCs w:val="24"/>
        </w:rPr>
        <w:t xml:space="preserve"> for Student Mental Health and Tension-Free Health Initiative at </w:t>
      </w:r>
      <w:r w:rsidR="00535FA5" w:rsidRPr="00535FA5">
        <w:rPr>
          <w:rFonts w:ascii="Times New Roman" w:hAnsi="Times New Roman" w:cs="Times New Roman"/>
          <w:b/>
          <w:sz w:val="24"/>
          <w:szCs w:val="24"/>
        </w:rPr>
        <w:t>St. Wilfred's Institute of Pharmaceutical Science &amp; Research, Mira Road</w:t>
      </w:r>
      <w:r w:rsidRPr="00132392">
        <w:rPr>
          <w:rFonts w:ascii="Times New Roman" w:hAnsi="Times New Roman" w:cs="Times New Roman"/>
          <w:sz w:val="24"/>
          <w:szCs w:val="24"/>
        </w:rPr>
        <w:t>.</w:t>
      </w:r>
    </w:p>
    <w:p w14:paraId="10795F5D" w14:textId="77777777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C3B05" w14:textId="77777777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  <w:r w:rsidRPr="00132392">
        <w:rPr>
          <w:rFonts w:ascii="Times New Roman" w:hAnsi="Times New Roman" w:cs="Times New Roman"/>
          <w:sz w:val="24"/>
          <w:szCs w:val="24"/>
        </w:rPr>
        <w:t>In this role, you will be responsible for providing psychological guidance and counseling support to students, promoting mental well-being, and conducting activities aimed at stress management and emotional wellness. Your expertise will contribute significantly to creating a healthy, supportive, and tension-free academic environment for our students.</w:t>
      </w:r>
    </w:p>
    <w:p w14:paraId="5680E630" w14:textId="77777777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BA232" w14:textId="77777777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  <w:r w:rsidRPr="00132392">
        <w:rPr>
          <w:rFonts w:ascii="Times New Roman" w:hAnsi="Times New Roman" w:cs="Times New Roman"/>
          <w:sz w:val="24"/>
          <w:szCs w:val="24"/>
        </w:rPr>
        <w:t>Your key responsibilities will include:</w:t>
      </w:r>
    </w:p>
    <w:p w14:paraId="6E0FC833" w14:textId="77777777" w:rsidR="00535FA5" w:rsidRPr="00535FA5" w:rsidRDefault="00132392" w:rsidP="00535FA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FA5">
        <w:rPr>
          <w:rFonts w:ascii="Times New Roman" w:hAnsi="Times New Roman" w:cs="Times New Roman"/>
          <w:sz w:val="24"/>
          <w:szCs w:val="24"/>
        </w:rPr>
        <w:t>Providing individual and group c</w:t>
      </w:r>
      <w:r w:rsidR="00535FA5" w:rsidRPr="00535FA5">
        <w:rPr>
          <w:rFonts w:ascii="Times New Roman" w:hAnsi="Times New Roman" w:cs="Times New Roman"/>
          <w:sz w:val="24"/>
          <w:szCs w:val="24"/>
        </w:rPr>
        <w:t>ounseling sessions for students</w:t>
      </w:r>
    </w:p>
    <w:p w14:paraId="6ACD899B" w14:textId="57302BDE" w:rsidR="00132392" w:rsidRPr="00535FA5" w:rsidRDefault="00132392" w:rsidP="00535FA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FA5">
        <w:rPr>
          <w:rFonts w:ascii="Times New Roman" w:hAnsi="Times New Roman" w:cs="Times New Roman"/>
          <w:sz w:val="24"/>
          <w:szCs w:val="24"/>
        </w:rPr>
        <w:t>Addressing mental health concerns such as stress, anxiety, and academic pressure</w:t>
      </w:r>
    </w:p>
    <w:p w14:paraId="6A24FA1D" w14:textId="3BBE4771" w:rsidR="00132392" w:rsidRPr="00535FA5" w:rsidRDefault="00132392" w:rsidP="00535FA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FA5">
        <w:rPr>
          <w:rFonts w:ascii="Times New Roman" w:hAnsi="Times New Roman" w:cs="Times New Roman"/>
          <w:sz w:val="24"/>
          <w:szCs w:val="24"/>
        </w:rPr>
        <w:t>Conducting workshops/seminars on mental health awareness and stress management</w:t>
      </w:r>
    </w:p>
    <w:p w14:paraId="279C1FA6" w14:textId="50A6C830" w:rsidR="00132392" w:rsidRPr="00535FA5" w:rsidRDefault="00132392" w:rsidP="00535FA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FA5">
        <w:rPr>
          <w:rFonts w:ascii="Times New Roman" w:hAnsi="Times New Roman" w:cs="Times New Roman"/>
          <w:sz w:val="24"/>
          <w:szCs w:val="24"/>
        </w:rPr>
        <w:t>Guiding students towards positive coping strategies and emotional resilience</w:t>
      </w:r>
    </w:p>
    <w:p w14:paraId="2B76F979" w14:textId="41E08C0F" w:rsidR="00132392" w:rsidRPr="00535FA5" w:rsidRDefault="00132392" w:rsidP="00535FA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FA5">
        <w:rPr>
          <w:rFonts w:ascii="Times New Roman" w:hAnsi="Times New Roman" w:cs="Times New Roman"/>
          <w:sz w:val="24"/>
          <w:szCs w:val="24"/>
        </w:rPr>
        <w:t>Coordinating with faculty and administration when required for student welfare</w:t>
      </w:r>
    </w:p>
    <w:p w14:paraId="6528BB63" w14:textId="358860F1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9A3D2" w14:textId="77777777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  <w:r w:rsidRPr="00132392">
        <w:rPr>
          <w:rFonts w:ascii="Times New Roman" w:hAnsi="Times New Roman" w:cs="Times New Roman"/>
          <w:sz w:val="24"/>
          <w:szCs w:val="24"/>
        </w:rPr>
        <w:t>We are confident that your knowledge, experience, and dedication will greatly benefit our students and institution.</w:t>
      </w:r>
    </w:p>
    <w:p w14:paraId="44514336" w14:textId="596C061C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C3499" w14:textId="58EF079F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  <w:r w:rsidRPr="00132392">
        <w:rPr>
          <w:rFonts w:ascii="Times New Roman" w:hAnsi="Times New Roman" w:cs="Times New Roman"/>
          <w:sz w:val="24"/>
          <w:szCs w:val="24"/>
        </w:rPr>
        <w:t xml:space="preserve">We welcome you to </w:t>
      </w:r>
      <w:r w:rsidR="00535FA5">
        <w:rPr>
          <w:rFonts w:ascii="Times New Roman" w:hAnsi="Times New Roman" w:cs="Times New Roman"/>
          <w:sz w:val="24"/>
          <w:szCs w:val="24"/>
        </w:rPr>
        <w:t>esteemed institute</w:t>
      </w:r>
      <w:r w:rsidRPr="00132392">
        <w:rPr>
          <w:rFonts w:ascii="Times New Roman" w:hAnsi="Times New Roman" w:cs="Times New Roman"/>
          <w:sz w:val="24"/>
          <w:szCs w:val="24"/>
        </w:rPr>
        <w:t xml:space="preserve"> and look forward to your valuable contribution.</w:t>
      </w:r>
    </w:p>
    <w:p w14:paraId="29CAC473" w14:textId="77777777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F34C9" w14:textId="77777777" w:rsidR="00132392" w:rsidRPr="00132392" w:rsidRDefault="00132392" w:rsidP="001323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2392">
        <w:rPr>
          <w:rFonts w:ascii="Times New Roman" w:hAnsi="Times New Roman" w:cs="Times New Roman"/>
          <w:sz w:val="24"/>
          <w:szCs w:val="24"/>
        </w:rPr>
        <w:t>Warm regards,</w:t>
      </w:r>
    </w:p>
    <w:p w14:paraId="27F8E806" w14:textId="77777777" w:rsidR="00132392" w:rsidRPr="00132392" w:rsidRDefault="00132392" w:rsidP="00132392">
      <w:pPr>
        <w:rPr>
          <w:rFonts w:ascii="Times New Roman" w:hAnsi="Times New Roman" w:cs="Times New Roman"/>
          <w:sz w:val="24"/>
          <w:szCs w:val="24"/>
        </w:rPr>
      </w:pPr>
    </w:p>
    <w:p w14:paraId="025F6C6E" w14:textId="113DC65D" w:rsidR="008A2552" w:rsidRDefault="008A2552" w:rsidP="00CA2C4A">
      <w:pPr>
        <w:rPr>
          <w:rFonts w:ascii="Times New Roman" w:hAnsi="Times New Roman" w:cs="Times New Roman"/>
          <w:sz w:val="24"/>
          <w:szCs w:val="24"/>
        </w:rPr>
      </w:pPr>
    </w:p>
    <w:p w14:paraId="1B6DE58A" w14:textId="77777777" w:rsidR="00535FA5" w:rsidRDefault="00535FA5" w:rsidP="00535FA5">
      <w:pPr>
        <w:ind w:left="5760" w:firstLine="720"/>
        <w:rPr>
          <w:rFonts w:ascii="Times New Roman" w:hAnsi="Times New Roman" w:cs="Times New Roman"/>
          <w:b/>
          <w:sz w:val="24"/>
          <w:szCs w:val="24"/>
        </w:rPr>
      </w:pPr>
    </w:p>
    <w:p w14:paraId="324349AB" w14:textId="42ADAA5F" w:rsidR="00535FA5" w:rsidRPr="00535FA5" w:rsidRDefault="00535FA5" w:rsidP="00535FA5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8A2552">
        <w:rPr>
          <w:rFonts w:ascii="Times New Roman" w:hAnsi="Times New Roman" w:cs="Times New Roman"/>
          <w:b/>
          <w:sz w:val="24"/>
          <w:szCs w:val="24"/>
        </w:rPr>
        <w:t>Principal</w:t>
      </w:r>
    </w:p>
    <w:p w14:paraId="130C33AD" w14:textId="1956CEAC" w:rsidR="00CA2C4A" w:rsidRPr="008A2552" w:rsidRDefault="00535FA5" w:rsidP="008A2552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Hemant R. Tawale</w:t>
      </w:r>
      <w:r w:rsidR="00CA2C4A" w:rsidRPr="008A2552">
        <w:rPr>
          <w:rFonts w:ascii="Times New Roman" w:hAnsi="Times New Roman" w:cs="Times New Roman"/>
          <w:b/>
          <w:sz w:val="24"/>
          <w:szCs w:val="24"/>
        </w:rPr>
        <w:br/>
      </w:r>
    </w:p>
    <w:p w14:paraId="362E2940" w14:textId="77777777" w:rsidR="00CA2C4A" w:rsidRPr="00CA2C4A" w:rsidRDefault="00CA2C4A" w:rsidP="00CA2C4A">
      <w:pPr>
        <w:rPr>
          <w:rFonts w:ascii="Times New Roman" w:hAnsi="Times New Roman" w:cs="Times New Roman"/>
          <w:b/>
          <w:sz w:val="24"/>
          <w:szCs w:val="24"/>
        </w:rPr>
      </w:pPr>
    </w:p>
    <w:sectPr w:rsidR="00CA2C4A" w:rsidRPr="00CA2C4A" w:rsidSect="003E2AC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A06A7" w14:textId="77777777" w:rsidR="00073B98" w:rsidRDefault="00073B98" w:rsidP="008B1EE4">
      <w:r>
        <w:separator/>
      </w:r>
    </w:p>
  </w:endnote>
  <w:endnote w:type="continuationSeparator" w:id="0">
    <w:p w14:paraId="1571A549" w14:textId="77777777" w:rsidR="00073B98" w:rsidRDefault="00073B98" w:rsidP="008B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A9FE7" w14:textId="77777777" w:rsidR="008B1EE4" w:rsidRPr="000457BE" w:rsidRDefault="008B1EE4" w:rsidP="00475BC9">
    <w:pPr>
      <w:pStyle w:val="Footer"/>
      <w:jc w:val="both"/>
      <w:rPr>
        <w:rFonts w:ascii="Times New Roman" w:hAnsi="Times New Roman" w:cs="Times New Roman"/>
        <w:sz w:val="18"/>
        <w:szCs w:val="18"/>
      </w:rPr>
    </w:pPr>
    <w:r w:rsidRPr="009915CF">
      <w:rPr>
        <w:rFonts w:ascii="Times New Roman" w:hAnsi="Times New Roman" w:cs="Times New Roman"/>
        <w:b/>
        <w:bCs/>
        <w:sz w:val="18"/>
        <w:szCs w:val="18"/>
      </w:rPr>
      <w:t>Vision:</w:t>
    </w:r>
    <w:r w:rsidRPr="002D6E29">
      <w:rPr>
        <w:rFonts w:ascii="Times New Roman" w:hAnsi="Times New Roman" w:cs="Times New Roman"/>
        <w:sz w:val="18"/>
        <w:szCs w:val="18"/>
      </w:rPr>
      <w:t xml:space="preserve"> To be a global leader in Pharmacy education, research and practice and to serve the society by developing in students heightened intellectual, cultural, ethical and humane sensitivities; to foster excellence and innovation in pharmaceutical sciences for betterment of healthcare 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6367C" w14:textId="77777777" w:rsidR="00073B98" w:rsidRDefault="00073B98" w:rsidP="008B1EE4">
      <w:r>
        <w:separator/>
      </w:r>
    </w:p>
  </w:footnote>
  <w:footnote w:type="continuationSeparator" w:id="0">
    <w:p w14:paraId="0C84346A" w14:textId="77777777" w:rsidR="00073B98" w:rsidRDefault="00073B98" w:rsidP="008B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EDB0" w14:textId="77777777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b/>
        <w:sz w:val="26"/>
        <w:szCs w:val="26"/>
        <w:lang w:val="en-IN"/>
      </w:rPr>
    </w:pPr>
    <w:r w:rsidRPr="000457BE">
      <w:rPr>
        <w:rFonts w:ascii="Times New Roman" w:hAnsi="Times New Roman" w:cs="Times New Roman"/>
        <w:noProof/>
        <w:sz w:val="26"/>
        <w:szCs w:val="26"/>
        <w:lang w:val="en-IN" w:eastAsia="en-IN"/>
      </w:rPr>
      <w:drawing>
        <wp:anchor distT="0" distB="0" distL="114300" distR="114300" simplePos="0" relativeHeight="251660288" behindDoc="1" locked="0" layoutInCell="1" allowOverlap="1" wp14:anchorId="3340BC6F" wp14:editId="03DED37F">
          <wp:simplePos x="0" y="0"/>
          <wp:positionH relativeFrom="column">
            <wp:posOffset>-643890</wp:posOffset>
          </wp:positionH>
          <wp:positionV relativeFrom="paragraph">
            <wp:posOffset>69850</wp:posOffset>
          </wp:positionV>
          <wp:extent cx="876300" cy="781050"/>
          <wp:effectExtent l="0" t="0" r="0" b="0"/>
          <wp:wrapTight wrapText="bothSides">
            <wp:wrapPolygon edited="0">
              <wp:start x="7983" y="0"/>
              <wp:lineTo x="5165" y="1054"/>
              <wp:lineTo x="0" y="6849"/>
              <wp:lineTo x="0" y="11590"/>
              <wp:lineTo x="1409" y="17385"/>
              <wp:lineTo x="7983" y="21073"/>
              <wp:lineTo x="13148" y="21073"/>
              <wp:lineTo x="19722" y="17385"/>
              <wp:lineTo x="21130" y="11590"/>
              <wp:lineTo x="21130" y="6849"/>
              <wp:lineTo x="15965" y="1054"/>
              <wp:lineTo x="13148" y="0"/>
              <wp:lineTo x="7983" y="0"/>
            </wp:wrapPolygon>
          </wp:wrapTight>
          <wp:docPr id="13686935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57BE">
      <w:rPr>
        <w:rFonts w:ascii="Times New Roman" w:hAnsi="Times New Roman" w:cs="Times New Roman"/>
        <w:b/>
        <w:sz w:val="26"/>
        <w:szCs w:val="26"/>
        <w:lang w:val="en-IN"/>
      </w:rPr>
      <w:t>ST. WILFRED'S INSTITUTE OF PHARMACEUTICAL SCIENCE &amp; RESEARCH, MIRA ROAD</w:t>
    </w:r>
  </w:p>
  <w:p w14:paraId="35E22991" w14:textId="302C1479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b/>
        <w:i/>
        <w:lang w:val="en-IN"/>
      </w:rPr>
    </w:pPr>
    <w:r w:rsidRPr="000457BE">
      <w:rPr>
        <w:rFonts w:ascii="Times New Roman" w:hAnsi="Times New Roman" w:cs="Times New Roman"/>
        <w:b/>
        <w:i/>
        <w:lang w:val="en-IN"/>
      </w:rPr>
      <w:t>Affiliated to University of Mumbai &amp; Maharashtra Stat</w:t>
    </w:r>
    <w:r w:rsidR="00693F52">
      <w:rPr>
        <w:rFonts w:ascii="Times New Roman" w:hAnsi="Times New Roman" w:cs="Times New Roman"/>
        <w:b/>
        <w:i/>
        <w:lang w:val="en-IN"/>
      </w:rPr>
      <w:t xml:space="preserve">e Board of Technical Education and </w:t>
    </w:r>
    <w:r w:rsidRPr="000457BE">
      <w:rPr>
        <w:rFonts w:ascii="Times New Roman" w:hAnsi="Times New Roman" w:cs="Times New Roman"/>
        <w:b/>
        <w:i/>
        <w:lang w:val="en-IN"/>
      </w:rPr>
      <w:t>Approved by PCI-</w:t>
    </w:r>
    <w:r w:rsidR="00693F52">
      <w:rPr>
        <w:rFonts w:ascii="Times New Roman" w:hAnsi="Times New Roman" w:cs="Times New Roman"/>
        <w:b/>
        <w:i/>
        <w:lang w:val="en-IN"/>
      </w:rPr>
      <w:t xml:space="preserve"> </w:t>
    </w:r>
    <w:r w:rsidRPr="000457BE">
      <w:rPr>
        <w:rFonts w:ascii="Times New Roman" w:hAnsi="Times New Roman" w:cs="Times New Roman"/>
        <w:b/>
        <w:i/>
        <w:lang w:val="en-IN"/>
      </w:rPr>
      <w:t>New Delhi.</w:t>
    </w:r>
  </w:p>
  <w:p w14:paraId="40617518" w14:textId="77777777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b/>
        <w:i/>
        <w:lang w:val="en-IN"/>
      </w:rPr>
    </w:pPr>
    <w:r w:rsidRPr="000457BE">
      <w:rPr>
        <w:rFonts w:ascii="Times New Roman" w:hAnsi="Times New Roman" w:cs="Times New Roman"/>
        <w:b/>
        <w:lang w:val="en-IN"/>
      </w:rPr>
      <w:t>College Code: 1261, Inst. Code: 12318</w:t>
    </w:r>
    <w:r w:rsidRPr="000457BE">
      <w:rPr>
        <w:rFonts w:ascii="Times New Roman" w:hAnsi="Times New Roman" w:cs="Times New Roman"/>
        <w:b/>
        <w:i/>
        <w:lang w:val="en-IN"/>
      </w:rPr>
      <w:t xml:space="preserve">, DTE Code: 3543, </w:t>
    </w:r>
    <w:r w:rsidRPr="000457BE">
      <w:rPr>
        <w:rFonts w:ascii="Times New Roman" w:hAnsi="Times New Roman" w:cs="Times New Roman"/>
        <w:b/>
        <w:lang w:val="en-IN"/>
      </w:rPr>
      <w:t>PCI Code: 6676</w:t>
    </w:r>
  </w:p>
  <w:p w14:paraId="75D5F641" w14:textId="77777777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lang w:val="en-IN"/>
      </w:rPr>
    </w:pPr>
    <w:r w:rsidRPr="000457BE">
      <w:rPr>
        <w:rFonts w:ascii="Times New Roman" w:hAnsi="Times New Roman" w:cs="Times New Roman"/>
        <w:lang w:val="en-IN"/>
      </w:rPr>
      <w:t xml:space="preserve">Near MBMC garden, </w:t>
    </w:r>
    <w:proofErr w:type="spellStart"/>
    <w:r w:rsidRPr="000457BE">
      <w:rPr>
        <w:rFonts w:ascii="Times New Roman" w:hAnsi="Times New Roman" w:cs="Times New Roman"/>
        <w:lang w:val="en-IN"/>
      </w:rPr>
      <w:t>Sanghavi</w:t>
    </w:r>
    <w:proofErr w:type="spellEnd"/>
    <w:r w:rsidRPr="000457BE">
      <w:rPr>
        <w:rFonts w:ascii="Times New Roman" w:hAnsi="Times New Roman" w:cs="Times New Roman"/>
        <w:lang w:val="en-IN"/>
      </w:rPr>
      <w:t xml:space="preserve"> Nagar, Mira Bhayandar Road, Mira Road (E), Thane - 401107</w:t>
    </w:r>
  </w:p>
  <w:p w14:paraId="2C5501F8" w14:textId="126D426B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lang w:val="en-IN"/>
      </w:rPr>
    </w:pPr>
    <w:r w:rsidRPr="000457BE">
      <w:rPr>
        <w:rFonts w:ascii="Times New Roman" w:hAnsi="Times New Roman" w:cs="Times New Roman"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77D6E" wp14:editId="13A6579A">
              <wp:simplePos x="0" y="0"/>
              <wp:positionH relativeFrom="column">
                <wp:posOffset>-882015</wp:posOffset>
              </wp:positionH>
              <wp:positionV relativeFrom="paragraph">
                <wp:posOffset>252730</wp:posOffset>
              </wp:positionV>
              <wp:extent cx="7683500" cy="44450"/>
              <wp:effectExtent l="0" t="0" r="31750" b="31750"/>
              <wp:wrapNone/>
              <wp:docPr id="85423916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3500" cy="444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AB29E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45pt,19.9pt" to="535.5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" strokecolor="black [3200]" strokeweight="2pt">
              <v:shadow on="t" color="black" opacity="24903f" origin=",.5" offset="0,.55556mm"/>
            </v:line>
          </w:pict>
        </mc:Fallback>
      </mc:AlternateContent>
    </w:r>
    <w:r w:rsidRPr="000457BE">
      <w:rPr>
        <w:rFonts w:ascii="Times New Roman" w:hAnsi="Times New Roman" w:cs="Times New Roman"/>
        <w:b/>
        <w:lang w:val="en-IN"/>
      </w:rPr>
      <w:t xml:space="preserve">Tel </w:t>
    </w:r>
    <w:r w:rsidRPr="000457BE">
      <w:rPr>
        <w:rFonts w:ascii="Times New Roman" w:hAnsi="Times New Roman" w:cs="Times New Roman"/>
        <w:lang w:val="en-IN"/>
      </w:rPr>
      <w:t>:  +91- 7400167494 |</w:t>
    </w:r>
    <w:r w:rsidRPr="000457BE">
      <w:rPr>
        <w:rFonts w:ascii="Times New Roman" w:hAnsi="Times New Roman" w:cs="Times New Roman"/>
        <w:b/>
        <w:lang w:val="en-IN"/>
      </w:rPr>
      <w:t xml:space="preserve">Website </w:t>
    </w:r>
    <w:r w:rsidRPr="000457BE">
      <w:rPr>
        <w:rFonts w:ascii="Times New Roman" w:hAnsi="Times New Roman" w:cs="Times New Roman"/>
        <w:lang w:val="en-IN"/>
      </w:rPr>
      <w:t xml:space="preserve">: </w:t>
    </w:r>
    <w:hyperlink w:history="1">
      <w:r w:rsidR="00C75496" w:rsidRPr="00267014">
        <w:rPr>
          <w:rStyle w:val="Hyperlink"/>
          <w:rFonts w:ascii="Times New Roman" w:hAnsi="Times New Roman" w:cs="Times New Roman"/>
          <w:lang w:val="en-IN"/>
        </w:rPr>
        <w:t xml:space="preserve">www.swipsr.com </w:t>
      </w:r>
    </w:hyperlink>
    <w:r w:rsidRPr="000457BE">
      <w:rPr>
        <w:rFonts w:ascii="Times New Roman" w:hAnsi="Times New Roman" w:cs="Times New Roman"/>
        <w:lang w:val="en-IN"/>
      </w:rPr>
      <w:t xml:space="preserve">| </w:t>
    </w:r>
    <w:r w:rsidRPr="000457BE">
      <w:rPr>
        <w:rFonts w:ascii="Times New Roman" w:hAnsi="Times New Roman" w:cs="Times New Roman"/>
        <w:b/>
        <w:lang w:val="en-IN"/>
      </w:rPr>
      <w:t xml:space="preserve">Email </w:t>
    </w:r>
    <w:r w:rsidRPr="000457BE">
      <w:rPr>
        <w:rFonts w:ascii="Times New Roman" w:hAnsi="Times New Roman" w:cs="Times New Roman"/>
        <w:lang w:val="en-IN"/>
      </w:rPr>
      <w:t xml:space="preserve">: </w:t>
    </w:r>
    <w:hyperlink r:id="rId2" w:history="1">
      <w:r w:rsidRPr="000457BE">
        <w:rPr>
          <w:rStyle w:val="Hyperlink"/>
          <w:rFonts w:ascii="Times New Roman" w:hAnsi="Times New Roman" w:cs="Times New Roman"/>
          <w:lang w:val="en-IN"/>
        </w:rPr>
        <w:t>swipsr@gmail.com</w:t>
      </w:r>
    </w:hyperlink>
  </w:p>
  <w:p w14:paraId="54393F5D" w14:textId="77777777" w:rsidR="005251CF" w:rsidRPr="000457BE" w:rsidRDefault="005251CF" w:rsidP="005251CF">
    <w:pPr>
      <w:pStyle w:val="Header"/>
      <w:rPr>
        <w:rFonts w:ascii="Times New Roman" w:hAnsi="Times New Roman" w:cs="Times New Roman"/>
      </w:rPr>
    </w:pPr>
  </w:p>
  <w:p w14:paraId="392839C0" w14:textId="77777777" w:rsidR="005251CF" w:rsidRDefault="00525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AA8"/>
    <w:multiLevelType w:val="hybridMultilevel"/>
    <w:tmpl w:val="C92A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73B7"/>
    <w:multiLevelType w:val="hybridMultilevel"/>
    <w:tmpl w:val="12C8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D7CAD"/>
    <w:multiLevelType w:val="hybridMultilevel"/>
    <w:tmpl w:val="B934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878EF"/>
    <w:multiLevelType w:val="hybridMultilevel"/>
    <w:tmpl w:val="66D8D9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C20DC"/>
    <w:multiLevelType w:val="hybridMultilevel"/>
    <w:tmpl w:val="8074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25369"/>
    <w:multiLevelType w:val="hybridMultilevel"/>
    <w:tmpl w:val="5F12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C248B"/>
    <w:multiLevelType w:val="hybridMultilevel"/>
    <w:tmpl w:val="4B50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A2705"/>
    <w:multiLevelType w:val="hybridMultilevel"/>
    <w:tmpl w:val="577C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92D29"/>
    <w:multiLevelType w:val="hybridMultilevel"/>
    <w:tmpl w:val="4F1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9C"/>
    <w:rsid w:val="00007A84"/>
    <w:rsid w:val="000345CA"/>
    <w:rsid w:val="00053E92"/>
    <w:rsid w:val="00056202"/>
    <w:rsid w:val="00073B98"/>
    <w:rsid w:val="00084A9D"/>
    <w:rsid w:val="000C6955"/>
    <w:rsid w:val="000D52C6"/>
    <w:rsid w:val="000E3504"/>
    <w:rsid w:val="001167BF"/>
    <w:rsid w:val="00124DB3"/>
    <w:rsid w:val="00125418"/>
    <w:rsid w:val="00132392"/>
    <w:rsid w:val="0013431F"/>
    <w:rsid w:val="001626D9"/>
    <w:rsid w:val="001A255C"/>
    <w:rsid w:val="001B3DC7"/>
    <w:rsid w:val="001B52F0"/>
    <w:rsid w:val="001C196F"/>
    <w:rsid w:val="001C1E4C"/>
    <w:rsid w:val="001E09A4"/>
    <w:rsid w:val="001E6335"/>
    <w:rsid w:val="0021096F"/>
    <w:rsid w:val="0023727F"/>
    <w:rsid w:val="002407DB"/>
    <w:rsid w:val="0026190F"/>
    <w:rsid w:val="0027322B"/>
    <w:rsid w:val="00277E67"/>
    <w:rsid w:val="002A68DF"/>
    <w:rsid w:val="00303FB6"/>
    <w:rsid w:val="00314AEF"/>
    <w:rsid w:val="0033164C"/>
    <w:rsid w:val="00340FED"/>
    <w:rsid w:val="0035213B"/>
    <w:rsid w:val="00396404"/>
    <w:rsid w:val="003E1720"/>
    <w:rsid w:val="003E2AC9"/>
    <w:rsid w:val="003E6C80"/>
    <w:rsid w:val="00460A34"/>
    <w:rsid w:val="00475BC9"/>
    <w:rsid w:val="00491B64"/>
    <w:rsid w:val="004A2925"/>
    <w:rsid w:val="004C6E5F"/>
    <w:rsid w:val="004D3FD5"/>
    <w:rsid w:val="004D6498"/>
    <w:rsid w:val="004E01E6"/>
    <w:rsid w:val="004E72D2"/>
    <w:rsid w:val="004F2543"/>
    <w:rsid w:val="004F45FA"/>
    <w:rsid w:val="005251CF"/>
    <w:rsid w:val="00535FA5"/>
    <w:rsid w:val="0055215C"/>
    <w:rsid w:val="00555944"/>
    <w:rsid w:val="00577BB7"/>
    <w:rsid w:val="005902D8"/>
    <w:rsid w:val="00594DAE"/>
    <w:rsid w:val="005A3DA6"/>
    <w:rsid w:val="005E19EE"/>
    <w:rsid w:val="0063589E"/>
    <w:rsid w:val="00693F52"/>
    <w:rsid w:val="006B22EC"/>
    <w:rsid w:val="006B3A80"/>
    <w:rsid w:val="00714403"/>
    <w:rsid w:val="00756C90"/>
    <w:rsid w:val="0077195D"/>
    <w:rsid w:val="007C03FB"/>
    <w:rsid w:val="007F3875"/>
    <w:rsid w:val="00800C9E"/>
    <w:rsid w:val="00822528"/>
    <w:rsid w:val="008760C7"/>
    <w:rsid w:val="008960B0"/>
    <w:rsid w:val="008A2552"/>
    <w:rsid w:val="008B1EE4"/>
    <w:rsid w:val="008D14EF"/>
    <w:rsid w:val="00913A2D"/>
    <w:rsid w:val="00934C6D"/>
    <w:rsid w:val="00950AEA"/>
    <w:rsid w:val="009A4123"/>
    <w:rsid w:val="009B7349"/>
    <w:rsid w:val="009F62C7"/>
    <w:rsid w:val="00A13AF5"/>
    <w:rsid w:val="00A177E7"/>
    <w:rsid w:val="00A25904"/>
    <w:rsid w:val="00A264A7"/>
    <w:rsid w:val="00A52FA5"/>
    <w:rsid w:val="00A80803"/>
    <w:rsid w:val="00A91558"/>
    <w:rsid w:val="00AB2A28"/>
    <w:rsid w:val="00AC6AE2"/>
    <w:rsid w:val="00AF4AC9"/>
    <w:rsid w:val="00B05F8F"/>
    <w:rsid w:val="00B131F7"/>
    <w:rsid w:val="00B251F9"/>
    <w:rsid w:val="00B5649C"/>
    <w:rsid w:val="00BA2690"/>
    <w:rsid w:val="00BA5AA9"/>
    <w:rsid w:val="00BB277D"/>
    <w:rsid w:val="00BF376F"/>
    <w:rsid w:val="00C2035E"/>
    <w:rsid w:val="00C2740D"/>
    <w:rsid w:val="00C30F1A"/>
    <w:rsid w:val="00C33432"/>
    <w:rsid w:val="00C678D7"/>
    <w:rsid w:val="00C75496"/>
    <w:rsid w:val="00C75795"/>
    <w:rsid w:val="00CA2C4A"/>
    <w:rsid w:val="00CA2FE2"/>
    <w:rsid w:val="00CA767B"/>
    <w:rsid w:val="00D06B4F"/>
    <w:rsid w:val="00D110A2"/>
    <w:rsid w:val="00D45435"/>
    <w:rsid w:val="00D57AC2"/>
    <w:rsid w:val="00D77275"/>
    <w:rsid w:val="00DA5B0B"/>
    <w:rsid w:val="00DC6209"/>
    <w:rsid w:val="00DD4670"/>
    <w:rsid w:val="00E75FBE"/>
    <w:rsid w:val="00E81647"/>
    <w:rsid w:val="00E96C46"/>
    <w:rsid w:val="00EC3AB4"/>
    <w:rsid w:val="00ED759D"/>
    <w:rsid w:val="00F01116"/>
    <w:rsid w:val="00F368B0"/>
    <w:rsid w:val="00F439E1"/>
    <w:rsid w:val="00F5579E"/>
    <w:rsid w:val="00F63191"/>
    <w:rsid w:val="00F67835"/>
    <w:rsid w:val="00F81446"/>
    <w:rsid w:val="00F95E44"/>
    <w:rsid w:val="00FD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B88CD"/>
  <w15:docId w15:val="{6ABE062B-78BB-465C-86F6-772504D5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6B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90F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D7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1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EE4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1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EE4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5251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A9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7549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C7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wips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pc</cp:lastModifiedBy>
  <cp:revision>100</cp:revision>
  <dcterms:created xsi:type="dcterms:W3CDTF">2026-03-11T09:29:00Z</dcterms:created>
  <dcterms:modified xsi:type="dcterms:W3CDTF">2026-03-28T14:50:00Z</dcterms:modified>
</cp:coreProperties>
</file>